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CONTRAT DE CESSION DE DROITS (WORK FOR HIRE)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spacing w:after="80"/>
      </w:pPr>
      <w:r>
        <w:rPr>
          <w:sz w:val="22"/>
          <w:szCs w:val="22"/>
        </w:rPr>
        <w:t xml:space="preserve">Entre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CÉDANT (auteur / créateur) : _______________________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Et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CESSIONNAIRE (commanditaire) : _____________________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1 — OBJET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Cédant a réalisé pour le Cessionnaire la création suivante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Description : _______________________________________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Date de livraison : __/__/____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2 — DROITS CÉDÉS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Cédant cède au Cessionnaire, à titre exclusif et définitif :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de reproduction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de représentation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d'adaptation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de traduction</w:t>
      </w:r>
    </w:p>
    <w:p>
      <w:pPr>
        <w:spacing w:after="60"/>
      </w:pPr>
      <w:r>
        <w:t xml:space="preserve"/>
      </w:r>
    </w:p>
    <w:p>
      <w:pPr>
        <w:spacing w:after="60"/>
        <w:ind w:left="360"/>
      </w:pPr>
      <w:r>
        <w:rPr>
          <w:sz w:val="22"/>
          <w:szCs w:val="22"/>
        </w:rPr>
        <w:t xml:space="preserve">• Droit d'exploitation commerciale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3 — TERRITOIRE &amp; DURÉE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Monde entier, pour la durée légale des droits d'auteur.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4 — PRIX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Cessionnaire verse au Cédant un forfait définitif de ______ EUR,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réputé couvrir l'intégralité des droits cédés.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5 — DROIT MORAL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Cédant conserve son droit moral inaliénable. Il pourra être crédité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sur les supports d'exploitation sous la forme : "_____________________"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ARTICLE 6 — GARANTIE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Le Cédant garantit l'originalité de sa création et l'absence de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revendication de tiers.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Fait à ____________, le __/__/____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Signature Cédant : Signature Cessionnaire :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⚠️ ATTENTION : En droit français, le droit moral est inaliénable.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 DE CESSION DE DROITS (WORK FOR HIRE)</dc:title>
  <dc:creator>MyStreamingRevenue</dc:creator>
  <cp:lastModifiedBy>Un-named</cp:lastModifiedBy>
  <cp:revision>1</cp:revision>
  <dcterms:created xsi:type="dcterms:W3CDTF">2026-05-11T15:19:37.809Z</dcterms:created>
  <dcterms:modified xsi:type="dcterms:W3CDTF">2026-05-11T15:19:37.809Z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