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CONTRAT DE CESSION DE BEAT (BEAT LEASE / EXCLUSIVE)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PRODUCTEUR (Beatmaker) : 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Pseudonyme : 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Email : 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SIRET (si pro) : 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/ ACHETEUR : 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Email : ______________________________________________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OBJET DU CONTRAT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Producteur cède à l'Artiste l'utilisation de l'instrumental suivant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Titre du beat : __________________________________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BPM : ___ Tonalité : 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Durée : ___ min ___ 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Date de création : __/__/____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TYPE DE LICENCE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NON-EXCLUSIVE (Lease)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Prix : ______ EUR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Streams maximum autorisés : 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Ventes physiques maximum : 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Le Producteur conserve le droit de revendre le beat.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EXCLUSIVE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Prix : ______ EUR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Le Producteur s'engage à ne plus revendre ce beat à des tiers.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Transfert intégral des droits master au profit de l'Artiste,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sous réserve du paiement intégral.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RÉPARTITION DES DROITS D'AUTEUR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Producteur conserve ___ % des droits d'auteur (composition).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détient ___ % (paroles + topline).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Société de gestion du Producteur : 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CRÉDITS OBLIGATOIRES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s'engage à mentionner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"Prod. by [PSEUDONYME DU PRODUCTEUR]"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sur toutes les plateformes (Spotify, Apple Music, YouTube, etc.).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UTILISATIONS AUTORISÉES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Streaming ☐ Téléchargement payant ☐ Ventes physiques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Performances live ☐ Synchronisation (avec accord écrit)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LIMITES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Toute utilisation hors du cadre prévu nécessite un nouvel accord écrit.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La revente ou rétrocession à un tiers est interdite.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PAIEMENT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Méthode : 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Date :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La licence prend effet uniquement après réception du paiement intégral.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Producteur : Signature Artiste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MODÈLE INFORMATIF — À adapter selon votre situation et juridiction.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CESSION DE BEAT (BEAT LEASE / EXCLUSIVE)</dc:title>
  <dc:creator>MyStreamingRevenue</dc:creator>
  <cp:lastModifiedBy>Un-named</cp:lastModifiedBy>
  <cp:revision>1</cp:revision>
  <dcterms:created xsi:type="dcterms:W3CDTF">2026-05-11T15:19:37.945Z</dcterms:created>
  <dcterms:modified xsi:type="dcterms:W3CDTF">2026-05-11T15:19:37.945Z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